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06"/>
      </w:tblGrid>
      <w:tr w:rsidR="005D1166" w:rsidRPr="00CF0246" w14:paraId="43F1E305" w14:textId="77777777" w:rsidTr="00D575BC"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D35985" w14:textId="77777777" w:rsidR="005D1166" w:rsidRPr="00CF0246" w:rsidRDefault="005D1166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64404611"/>
            <w:r w:rsidRPr="00CF0246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DCE6C56" wp14:editId="631EE3A6">
                  <wp:extent cx="1257300" cy="1257300"/>
                  <wp:effectExtent l="0" t="0" r="0" b="0"/>
                  <wp:docPr id="11" name="Picture 11" descr="A black and white drawing of a snak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ack and white drawing of a snak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1E4984" w14:textId="77777777" w:rsidR="005D1166" w:rsidRPr="00CF0246" w:rsidRDefault="005D1166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48"/>
                <w:szCs w:val="48"/>
              </w:rPr>
              <w:t>Streatham Choral Society</w:t>
            </w:r>
          </w:p>
          <w:p w14:paraId="15F70CB8" w14:textId="77777777" w:rsidR="005D1166" w:rsidRPr="00CF0246" w:rsidRDefault="005D1166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Founded 1921</w:t>
            </w:r>
          </w:p>
          <w:p w14:paraId="41AFB86C" w14:textId="77777777" w:rsidR="005D1166" w:rsidRPr="00CF0246" w:rsidRDefault="005D1166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</w:rPr>
              <w:t>Registered Charity No. 802195</w:t>
            </w:r>
          </w:p>
          <w:p w14:paraId="0D42EF50" w14:textId="77777777" w:rsidR="005D1166" w:rsidRPr="00CF0246" w:rsidRDefault="005D1166" w:rsidP="00D57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BE38F00" w14:textId="77777777" w:rsidR="005D1166" w:rsidRPr="00CF0246" w:rsidRDefault="005D1166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19EFF80" w14:textId="77777777" w:rsidR="005D1166" w:rsidRDefault="005D1166" w:rsidP="005D1166">
      <w:pPr>
        <w:spacing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AE17A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VULNERABLE BENEFICIARIES STATEMENT</w:t>
      </w:r>
      <w:bookmarkEnd w:id="0"/>
    </w:p>
    <w:p w14:paraId="3BBC8C52" w14:textId="77777777" w:rsidR="005D1166" w:rsidRPr="009A182A" w:rsidRDefault="005D1166" w:rsidP="005D116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A1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166" w:rsidRPr="006D16F4" w14:paraId="5E03D85A" w14:textId="77777777" w:rsidTr="00D575BC">
        <w:tc>
          <w:tcPr>
            <w:tcW w:w="4508" w:type="dxa"/>
          </w:tcPr>
          <w:p w14:paraId="4B5FEFD1" w14:textId="77777777" w:rsidR="005D1166" w:rsidRPr="006D16F4" w:rsidRDefault="005D1166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4508" w:type="dxa"/>
          </w:tcPr>
          <w:p w14:paraId="3A801073" w14:textId="77777777" w:rsidR="005D1166" w:rsidRPr="005D1166" w:rsidRDefault="005D1166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11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 2016</w:t>
            </w:r>
          </w:p>
        </w:tc>
      </w:tr>
      <w:tr w:rsidR="005D1166" w:rsidRPr="006D16F4" w14:paraId="191AB3CD" w14:textId="77777777" w:rsidTr="00D575BC">
        <w:tc>
          <w:tcPr>
            <w:tcW w:w="4508" w:type="dxa"/>
          </w:tcPr>
          <w:p w14:paraId="548FE6F6" w14:textId="77777777" w:rsidR="005D1166" w:rsidRPr="006D16F4" w:rsidRDefault="005D1166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508" w:type="dxa"/>
          </w:tcPr>
          <w:p w14:paraId="2F9C4548" w14:textId="39EED7D2" w:rsidR="005D1166" w:rsidRPr="005D1166" w:rsidRDefault="005D1166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11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February </w:t>
            </w:r>
            <w:r w:rsidR="00B915E2" w:rsidRPr="005D11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B915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5D1166" w:rsidRPr="006D16F4" w14:paraId="1E81F957" w14:textId="77777777" w:rsidTr="00D575BC">
        <w:tc>
          <w:tcPr>
            <w:tcW w:w="4508" w:type="dxa"/>
          </w:tcPr>
          <w:p w14:paraId="30706E61" w14:textId="77777777" w:rsidR="005D1166" w:rsidRPr="006D16F4" w:rsidRDefault="005D1166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4508" w:type="dxa"/>
          </w:tcPr>
          <w:p w14:paraId="64474DD6" w14:textId="77777777" w:rsidR="005D1166" w:rsidRPr="005D1166" w:rsidRDefault="005D1166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11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Gresty (Secretary)</w:t>
            </w:r>
          </w:p>
        </w:tc>
      </w:tr>
      <w:tr w:rsidR="005D1166" w:rsidRPr="006D16F4" w14:paraId="5DACE2D3" w14:textId="77777777" w:rsidTr="00D575BC">
        <w:tc>
          <w:tcPr>
            <w:tcW w:w="4508" w:type="dxa"/>
          </w:tcPr>
          <w:p w14:paraId="7B4735F9" w14:textId="77777777" w:rsidR="005D1166" w:rsidRPr="006D16F4" w:rsidRDefault="005D1166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Approved by Committee</w:t>
            </w:r>
          </w:p>
        </w:tc>
        <w:tc>
          <w:tcPr>
            <w:tcW w:w="4508" w:type="dxa"/>
          </w:tcPr>
          <w:p w14:paraId="75EE9A93" w14:textId="5DBAF4F4" w:rsidR="005D1166" w:rsidRPr="005D1166" w:rsidRDefault="00D23136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2023</w:t>
            </w:r>
          </w:p>
        </w:tc>
      </w:tr>
      <w:tr w:rsidR="005D1166" w:rsidRPr="006D16F4" w14:paraId="4FF75FE0" w14:textId="77777777" w:rsidTr="00D575BC">
        <w:tc>
          <w:tcPr>
            <w:tcW w:w="4508" w:type="dxa"/>
          </w:tcPr>
          <w:p w14:paraId="4C86A85F" w14:textId="77777777" w:rsidR="005D1166" w:rsidRPr="006D16F4" w:rsidRDefault="005D1166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Next review date</w:t>
            </w:r>
          </w:p>
        </w:tc>
        <w:tc>
          <w:tcPr>
            <w:tcW w:w="4508" w:type="dxa"/>
          </w:tcPr>
          <w:p w14:paraId="64F617AE" w14:textId="0BBB2EF3" w:rsidR="005D1166" w:rsidRPr="005D1166" w:rsidRDefault="00B915E2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</w:t>
            </w:r>
            <w:r w:rsidRPr="005D11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uary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</w:tbl>
    <w:p w14:paraId="60260344" w14:textId="77777777" w:rsidR="005D1166" w:rsidRPr="00E027DD" w:rsidRDefault="005D1166" w:rsidP="005D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297493" w14:textId="2D584150" w:rsidR="005D1166" w:rsidRDefault="005D1166" w:rsidP="005D1166">
      <w:r w:rsidRPr="00AE17A4"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>The Society does not include any vulnerable beneficiaries.</w:t>
      </w:r>
    </w:p>
    <w:sectPr w:rsidR="005D1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66"/>
    <w:rsid w:val="005D1166"/>
    <w:rsid w:val="00B915E2"/>
    <w:rsid w:val="00D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636C"/>
  <w15:chartTrackingRefBased/>
  <w15:docId w15:val="{3055B073-3EC6-4CB3-8CD6-C40AE0F4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Gresty</dc:creator>
  <cp:keywords/>
  <dc:description/>
  <cp:lastModifiedBy>Martin Gresty</cp:lastModifiedBy>
  <cp:revision>3</cp:revision>
  <dcterms:created xsi:type="dcterms:W3CDTF">2023-02-17T07:24:00Z</dcterms:created>
  <dcterms:modified xsi:type="dcterms:W3CDTF">2023-06-23T13:15:00Z</dcterms:modified>
</cp:coreProperties>
</file>